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39" w:rsidRDefault="00AC1704">
      <w:bookmarkStart w:id="0" w:name="_GoBack"/>
      <w:bookmarkEnd w:id="0"/>
      <w:r>
        <w:t>6. AB – Aj – Tomášková   18. – 22. 5. 2020</w:t>
      </w:r>
    </w:p>
    <w:p w:rsidR="00AC1704" w:rsidRDefault="00AC1704"/>
    <w:p w:rsidR="00AC1704" w:rsidRPr="00AC1704" w:rsidRDefault="00AC1704">
      <w:pPr>
        <w:rPr>
          <w:b/>
          <w:bCs/>
          <w:sz w:val="36"/>
          <w:szCs w:val="36"/>
        </w:rPr>
      </w:pPr>
      <w:r w:rsidRPr="00AC1704">
        <w:rPr>
          <w:b/>
          <w:bCs/>
          <w:sz w:val="36"/>
          <w:szCs w:val="36"/>
        </w:rPr>
        <w:t xml:space="preserve">18. 5. 2020 – 10. 00 – Microsoft </w:t>
      </w:r>
      <w:proofErr w:type="spellStart"/>
      <w:r w:rsidRPr="00AC1704">
        <w:rPr>
          <w:b/>
          <w:bCs/>
          <w:sz w:val="36"/>
          <w:szCs w:val="36"/>
        </w:rPr>
        <w:t>Teams</w:t>
      </w:r>
      <w:proofErr w:type="spellEnd"/>
      <w:r w:rsidRPr="00AC1704">
        <w:rPr>
          <w:b/>
          <w:bCs/>
          <w:sz w:val="36"/>
          <w:szCs w:val="36"/>
        </w:rPr>
        <w:t xml:space="preserve"> – online výuka</w:t>
      </w:r>
    </w:p>
    <w:p w:rsidR="00AC1704" w:rsidRDefault="00AC1704"/>
    <w:p w:rsidR="00AC1704" w:rsidRDefault="00AC1704">
      <w:r>
        <w:t>Na naší online hodině jsme se vrátili k stupňování přídavných jmen, k porovnávání a přirovnávání pomocí stupňování….</w:t>
      </w:r>
    </w:p>
    <w:p w:rsidR="00AC1704" w:rsidRDefault="00AC1704"/>
    <w:p w:rsidR="00AC1704" w:rsidRDefault="00AC1704">
      <w:r>
        <w:t xml:space="preserve">Tento týden se podíváme na str. 64 – </w:t>
      </w:r>
      <w:proofErr w:type="spellStart"/>
      <w:r>
        <w:t>Culture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USA</w:t>
      </w:r>
    </w:p>
    <w:p w:rsidR="00AC1704" w:rsidRDefault="00AC1704"/>
    <w:p w:rsidR="00AC1704" w:rsidRDefault="00AC1704" w:rsidP="00AC1704">
      <w:pPr>
        <w:pStyle w:val="Odstavecseseznamem"/>
        <w:numPr>
          <w:ilvl w:val="0"/>
          <w:numId w:val="1"/>
        </w:numPr>
      </w:pPr>
      <w:r>
        <w:t>Přečíst článek (případně vyhledat nová slovíčka)</w:t>
      </w:r>
    </w:p>
    <w:p w:rsidR="00AC1704" w:rsidRDefault="00AC1704" w:rsidP="00AC1704">
      <w:pPr>
        <w:pStyle w:val="Odstavecseseznamem"/>
        <w:numPr>
          <w:ilvl w:val="0"/>
          <w:numId w:val="1"/>
        </w:numPr>
      </w:pPr>
      <w:r>
        <w:t xml:space="preserve">Vypracovat do školního sešitu </w:t>
      </w:r>
      <w:proofErr w:type="spellStart"/>
      <w:r>
        <w:t>cv</w:t>
      </w:r>
      <w:proofErr w:type="spellEnd"/>
      <w:r>
        <w:t xml:space="preserve">. 1 a 2 </w:t>
      </w:r>
    </w:p>
    <w:p w:rsidR="00AC1704" w:rsidRDefault="00AC1704" w:rsidP="00AC1704"/>
    <w:p w:rsidR="00AC1704" w:rsidRDefault="00AC1704" w:rsidP="00AC1704"/>
    <w:p w:rsidR="00AC1704" w:rsidRDefault="00AC1704" w:rsidP="00AC1704">
      <w:r>
        <w:t>Pracovní sešit str. 50 a 51</w:t>
      </w:r>
    </w:p>
    <w:p w:rsidR="00AC1704" w:rsidRDefault="00AC1704" w:rsidP="00AC1704">
      <w:r>
        <w:t>50/2</w:t>
      </w:r>
    </w:p>
    <w:p w:rsidR="00AC1704" w:rsidRDefault="00AC1704" w:rsidP="00AC1704">
      <w:r>
        <w:t>51/3, 4, 5</w:t>
      </w:r>
    </w:p>
    <w:p w:rsidR="00AC1704" w:rsidRDefault="00AC1704"/>
    <w:sectPr w:rsidR="00AC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26E"/>
    <w:multiLevelType w:val="hybridMultilevel"/>
    <w:tmpl w:val="132E1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04"/>
    <w:rsid w:val="00404039"/>
    <w:rsid w:val="00686515"/>
    <w:rsid w:val="00A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3B121-A444-4451-8348-6398E41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2020-05-14T13:00:00Z</dcterms:created>
  <dcterms:modified xsi:type="dcterms:W3CDTF">2020-05-14T13:00:00Z</dcterms:modified>
</cp:coreProperties>
</file>